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Nurture Nest: 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The Role of Parents in Child Development</w:t>
      </w:r>
    </w:p>
    <w:p w:rsidR="00000000" w:rsidDel="00000000" w:rsidP="00000000" w:rsidRDefault="00000000" w:rsidRPr="00000000" w14:paraId="00000002">
      <w:pPr>
        <w:pStyle w:val="Heading1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Workshop Duration: 1 Hour</w:t>
      </w:r>
    </w:p>
    <w:p w:rsidR="00000000" w:rsidDel="00000000" w:rsidP="00000000" w:rsidRDefault="00000000" w:rsidRPr="00000000" w14:paraId="00000003">
      <w:pPr>
        <w:pStyle w:val="Heading2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Objectives: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Understand the importance of child development.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Explore the role of parents in positive child development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Help parents navigate through app/activities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Workshop Structure:</w:t>
      </w:r>
    </w:p>
    <w:p w:rsidR="00000000" w:rsidDel="00000000" w:rsidP="00000000" w:rsidRDefault="00000000" w:rsidRPr="00000000" w14:paraId="0000000A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Introduction (10 minutes)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Welcome &amp; Icebreaker:</w:t>
      </w:r>
      <w:r w:rsidDel="00000000" w:rsidR="00000000" w:rsidRPr="00000000">
        <w:rPr>
          <w:rFonts w:ascii="Arial" w:cs="Arial" w:eastAsia="Arial" w:hAnsi="Arial"/>
          <w:rtl w:val="0"/>
        </w:rPr>
        <w:t xml:space="preserve"> Briefly introduce the workshop and get parents to share their child’s age, one activity they enjoy doing with their child and a funny incident with their child( in groups of 3 or 5)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Discuss the objective:</w:t>
      </w:r>
      <w:r w:rsidDel="00000000" w:rsidR="00000000" w:rsidRPr="00000000">
        <w:rPr>
          <w:rFonts w:ascii="Arial" w:cs="Arial" w:eastAsia="Arial" w:hAnsi="Arial"/>
          <w:rtl w:val="0"/>
        </w:rPr>
        <w:t xml:space="preserve"> Explain what will be covered in the workshop, the Importance of child development and the role parents play in it.</w:t>
      </w:r>
    </w:p>
    <w:p w:rsidR="00000000" w:rsidDel="00000000" w:rsidP="00000000" w:rsidRDefault="00000000" w:rsidRPr="00000000" w14:paraId="0000000D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Importance of Child Development (15-20 minutes)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Importance of Early childhood: Discuss why early childhood (0-6 years) is a critical period for brain development and long-term learning.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Developmental Domains: Briefly introduce the main developmental areas: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Cognitive Development: Learning, problem-solving, and decision-making.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Social &amp; Emotional Development: Interactions, managing emotions, and building relationships.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Physical Development: Fine and gross motor skills.</w:t>
      </w:r>
    </w:p>
    <w:p w:rsidR="00000000" w:rsidDel="00000000" w:rsidP="00000000" w:rsidRDefault="00000000" w:rsidRPr="00000000" w14:paraId="00000013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Role of Parents in Child Development (20 minutes)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Creating a Supportive Environment at Home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Engaging in Play: How play supports learning and development.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Reading Together: The benefits of early literacy and storytelling.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Positive Discipline: Setting boundaries with love and understanding rather than punishment.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Nutrition &amp; Physical Activity: Importance of a balanced diet and active play for physical and cognitive growth.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Cultural Context: Discuss how Indian traditions (e.g., storytelling, folk games) can be integrated into developmental practices.</w:t>
      </w:r>
    </w:p>
    <w:p w:rsidR="00000000" w:rsidDel="00000000" w:rsidP="00000000" w:rsidRDefault="00000000" w:rsidRPr="00000000" w14:paraId="0000001A">
      <w:pPr>
        <w:pStyle w:val="Heading2"/>
        <w:rPr>
          <w:rFonts w:ascii="Arial" w:cs="Arial" w:eastAsia="Arial" w:hAnsi="Arial"/>
        </w:rPr>
      </w:pPr>
      <w:bookmarkStart w:colFirst="0" w:colLast="0" w:name="_y0kx5spmq6un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4. Introducing the App/activities list(10 mins)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Show the interface of the App and help them explore where the can get activities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Demo one activity with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rPr>
          <w:rFonts w:ascii="Arial" w:cs="Arial" w:eastAsia="Arial" w:hAnsi="Arial"/>
        </w:rPr>
      </w:pPr>
      <w:bookmarkStart w:colFirst="0" w:colLast="0" w:name="_rqnxbfxi9zhc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5.  Q&amp;A and Closing (5 minutes)(optional)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Open the floor for any questions or concerns parents might have.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Wrap-up: Recap key points and provide resources (books, websites, apps) that parents can use to support their child’s development further.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Note &amp; Next Steps: Encourage parents to reflect on what they learned and how they plan to implement these strategies at home.</w:t>
      </w:r>
    </w:p>
    <w:p w:rsidR="00000000" w:rsidDel="00000000" w:rsidP="00000000" w:rsidRDefault="00000000" w:rsidRPr="00000000" w14:paraId="00000021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Key Concepts to Cover:</w:t>
      </w:r>
    </w:p>
    <w:tbl>
      <w:tblPr>
        <w:tblStyle w:val="Table1"/>
        <w:tblW w:w="8640.0" w:type="dxa"/>
        <w:jc w:val="left"/>
        <w:tblInd w:w="-115.0" w:type="dxa"/>
        <w:tblBorders>
          <w:top w:color="4bacc6" w:space="0" w:sz="24" w:val="single"/>
          <w:left w:color="f79646" w:space="0" w:sz="4" w:val="single"/>
          <w:bottom w:color="f79646" w:space="0" w:sz="4" w:val="single"/>
          <w:right w:color="f79646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Concept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Details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Holistic Development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Cognitive, emotional, physical, and social domains.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Parent-Child Bonding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Building secure attachments and their impact on a child's confidence and independence.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Play-Based Learning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value of unstructured and structured play in development.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Nutrition and Health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Simple tips for balanced nutrition and physical activities that promote overall growth.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Positive Parenting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Encouraging positive discipline strategies and being a role model for behavior.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ada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